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A48C" w14:textId="7CC83B31" w:rsidR="00D775F5" w:rsidRDefault="00D775F5" w:rsidP="00D775F5">
      <w:pPr>
        <w:pStyle w:val="NoSpacing"/>
      </w:pPr>
      <w:r>
        <w:t>Breda City Council Minutes</w:t>
      </w:r>
    </w:p>
    <w:p w14:paraId="2893D444" w14:textId="722D4480" w:rsidR="00D775F5" w:rsidRDefault="00D775F5" w:rsidP="00D775F5">
      <w:pPr>
        <w:pStyle w:val="NoSpacing"/>
      </w:pPr>
      <w:r>
        <w:t xml:space="preserve">May </w:t>
      </w:r>
      <w:r w:rsidR="00EF00FC">
        <w:t>1</w:t>
      </w:r>
      <w:r w:rsidR="00BB531C">
        <w:t>2</w:t>
      </w:r>
      <w:r>
        <w:t xml:space="preserve">, </w:t>
      </w:r>
      <w:proofErr w:type="gramStart"/>
      <w:r w:rsidR="008225C5">
        <w:t>202</w:t>
      </w:r>
      <w:r w:rsidR="00BB531C">
        <w:t>5</w:t>
      </w:r>
      <w:proofErr w:type="gramEnd"/>
      <w:r w:rsidR="008225C5">
        <w:t xml:space="preserve"> City</w:t>
      </w:r>
      <w:r>
        <w:t xml:space="preserve"> Hall</w:t>
      </w:r>
    </w:p>
    <w:p w14:paraId="4B473F68" w14:textId="07584A62" w:rsidR="00D775F5" w:rsidRDefault="00D775F5" w:rsidP="00D775F5">
      <w:pPr>
        <w:pStyle w:val="NoSpacing"/>
      </w:pPr>
    </w:p>
    <w:p w14:paraId="612A3DA8" w14:textId="1204B1AC" w:rsidR="00D775F5" w:rsidRDefault="00D775F5" w:rsidP="00D775F5">
      <w:pPr>
        <w:pStyle w:val="NoSpacing"/>
      </w:pPr>
      <w:r>
        <w:t xml:space="preserve">Mayor Dan Snyder called the meeting of the Breda City council to order </w:t>
      </w:r>
      <w:r w:rsidR="009A144B">
        <w:t>at 5:30pm with</w:t>
      </w:r>
      <w:r>
        <w:t xml:space="preserve"> Samantha Pietig, Kayla Tiefenthaler</w:t>
      </w:r>
      <w:r w:rsidR="009A144B">
        <w:t>, J</w:t>
      </w:r>
      <w:r w:rsidR="00E0632F">
        <w:t xml:space="preserve">eff Riesberg, </w:t>
      </w:r>
      <w:r>
        <w:t>and Chris Uhlenkamp present at City Hall</w:t>
      </w:r>
      <w:r w:rsidR="00EF00FC">
        <w:t>.</w:t>
      </w:r>
      <w:r w:rsidR="009A144B">
        <w:t xml:space="preserve"> Bob Boeckman </w:t>
      </w:r>
      <w:r w:rsidR="00EF00FC">
        <w:t>was absent</w:t>
      </w:r>
      <w:r>
        <w:t xml:space="preserve">.  </w:t>
      </w:r>
      <w:r w:rsidR="0045172A">
        <w:t>Motion by</w:t>
      </w:r>
      <w:r w:rsidR="009A144B">
        <w:t xml:space="preserve"> </w:t>
      </w:r>
      <w:r w:rsidR="00BB531C">
        <w:t>Riesberg,</w:t>
      </w:r>
      <w:r w:rsidR="0045172A">
        <w:t xml:space="preserve"> seconded by</w:t>
      </w:r>
      <w:r w:rsidR="00E0632F">
        <w:t xml:space="preserve"> </w:t>
      </w:r>
      <w:r w:rsidR="00BB531C">
        <w:t>Tiefenthaler</w:t>
      </w:r>
      <w:r w:rsidR="00E0632F">
        <w:t xml:space="preserve"> </w:t>
      </w:r>
      <w:r w:rsidR="0045172A">
        <w:t>to approve the agenda.  Motion carried.  Mot</w:t>
      </w:r>
      <w:r w:rsidR="00BB531C">
        <w:t>i</w:t>
      </w:r>
      <w:r w:rsidR="0045172A">
        <w:t xml:space="preserve">on by </w:t>
      </w:r>
      <w:r w:rsidR="00BB531C">
        <w:t>Uhlenkamp</w:t>
      </w:r>
      <w:r w:rsidR="0045172A">
        <w:t xml:space="preserve">, seconded by </w:t>
      </w:r>
      <w:r w:rsidR="00BB531C">
        <w:t>Tiefenthaler</w:t>
      </w:r>
      <w:r w:rsidR="0045172A">
        <w:t xml:space="preserve"> to approve the consent agenda which included the minutes of the April</w:t>
      </w:r>
      <w:r w:rsidR="00BB531C">
        <w:t xml:space="preserve"> 14 and April 29</w:t>
      </w:r>
      <w:r w:rsidR="00675B78">
        <w:t xml:space="preserve">, </w:t>
      </w:r>
      <w:proofErr w:type="gramStart"/>
      <w:r w:rsidR="00675B78">
        <w:t>202</w:t>
      </w:r>
      <w:r w:rsidR="00BB531C">
        <w:t>5</w:t>
      </w:r>
      <w:proofErr w:type="gramEnd"/>
      <w:r w:rsidR="0045172A">
        <w:t xml:space="preserve"> meetings</w:t>
      </w:r>
      <w:r w:rsidR="00EF00FC">
        <w:t xml:space="preserve">, </w:t>
      </w:r>
      <w:r w:rsidR="0045172A">
        <w:t>claims, payroll</w:t>
      </w:r>
      <w:r w:rsidR="00BB531C">
        <w:t>, and alcohol permits for Breda Sesquicentennial Celebration, Breda American Legion, and Lucky Wife Wine Slushies</w:t>
      </w:r>
      <w:r w:rsidR="00EF00FC">
        <w:t xml:space="preserve">. </w:t>
      </w:r>
      <w:r w:rsidR="0045172A">
        <w:t xml:space="preserve"> Motion Carried.  </w:t>
      </w:r>
    </w:p>
    <w:p w14:paraId="2EF99BCF" w14:textId="77777777" w:rsidR="00AB539C" w:rsidRDefault="00AB539C" w:rsidP="00D775F5">
      <w:pPr>
        <w:pStyle w:val="NoSpacing"/>
      </w:pPr>
    </w:p>
    <w:p w14:paraId="7EB02807" w14:textId="7BE92180" w:rsidR="006E7928" w:rsidRDefault="00AB539C" w:rsidP="00D775F5">
      <w:pPr>
        <w:pStyle w:val="NoSpacing"/>
      </w:pPr>
      <w:r>
        <w:t>Fire Department report was heard.</w:t>
      </w:r>
      <w:r w:rsidR="00EF00FC">
        <w:t xml:space="preserve">  Fire department’s annual golf </w:t>
      </w:r>
      <w:r w:rsidR="006E7928">
        <w:t>outing</w:t>
      </w:r>
      <w:r w:rsidR="00EF00FC">
        <w:t xml:space="preserve"> fundraiser is scheduled for July 1</w:t>
      </w:r>
      <w:r w:rsidR="00BB531C">
        <w:t>2</w:t>
      </w:r>
      <w:r w:rsidR="00EF00FC">
        <w:t>, 202</w:t>
      </w:r>
      <w:r w:rsidR="00BB531C">
        <w:t>5</w:t>
      </w:r>
      <w:r w:rsidR="00EF00FC">
        <w:t>.</w:t>
      </w:r>
      <w:r>
        <w:t xml:space="preserve"> </w:t>
      </w:r>
      <w:r w:rsidR="00DA5E20">
        <w:t xml:space="preserve">A progress report </w:t>
      </w:r>
      <w:r w:rsidR="00EA5C9D">
        <w:t>w</w:t>
      </w:r>
      <w:r w:rsidR="00EF00FC">
        <w:t>as</w:t>
      </w:r>
      <w:r w:rsidR="00EA5C9D">
        <w:t xml:space="preserve"> heard from the Public Works department. </w:t>
      </w:r>
    </w:p>
    <w:p w14:paraId="23F4F2AA" w14:textId="77777777" w:rsidR="00BB531C" w:rsidRDefault="00BB531C" w:rsidP="00D775F5">
      <w:pPr>
        <w:pStyle w:val="NoSpacing"/>
      </w:pPr>
    </w:p>
    <w:p w14:paraId="51C35AB9" w14:textId="4437C4F5" w:rsidR="00BB531C" w:rsidRDefault="00BB531C" w:rsidP="00D775F5">
      <w:pPr>
        <w:pStyle w:val="NoSpacing"/>
      </w:pPr>
      <w:r>
        <w:t xml:space="preserve">Council consider Resolution 2025-0501 Approving contract and bonds for 2025 Daryl Street water main pressure loop.  Motion to approved by Pietig, seconded by Tiefenthaler.  Motion carried with all </w:t>
      </w:r>
      <w:proofErr w:type="gramStart"/>
      <w:r>
        <w:t>ayes</w:t>
      </w:r>
      <w:proofErr w:type="gramEnd"/>
      <w:r>
        <w:t>.</w:t>
      </w:r>
      <w:r w:rsidR="0052143F">
        <w:t xml:space="preserve"> Boeckman was absent.</w:t>
      </w:r>
      <w:r>
        <w:t xml:space="preserve">  </w:t>
      </w:r>
    </w:p>
    <w:p w14:paraId="1301118C" w14:textId="77777777" w:rsidR="00BB531C" w:rsidRDefault="00BB531C" w:rsidP="00D775F5">
      <w:pPr>
        <w:pStyle w:val="NoSpacing"/>
      </w:pPr>
    </w:p>
    <w:p w14:paraId="73857125" w14:textId="77777777" w:rsidR="0052143F" w:rsidRDefault="00594CA6" w:rsidP="0052143F">
      <w:pPr>
        <w:pStyle w:val="NoSpacing"/>
      </w:pPr>
      <w:r>
        <w:t xml:space="preserve"> </w:t>
      </w:r>
      <w:proofErr w:type="gramStart"/>
      <w:r>
        <w:t>Council</w:t>
      </w:r>
      <w:proofErr w:type="gramEnd"/>
      <w:r>
        <w:t xml:space="preserve"> reviewed the resol</w:t>
      </w:r>
      <w:r w:rsidR="00120145">
        <w:t>ution for setting salaries for fiscal year 202</w:t>
      </w:r>
      <w:r w:rsidR="0052143F">
        <w:t>6</w:t>
      </w:r>
      <w:r w:rsidR="00120145">
        <w:t xml:space="preserve">.  </w:t>
      </w:r>
      <w:r w:rsidR="0052143F">
        <w:t xml:space="preserve">Motion to approve by Pietig, seconded by Tiefenthaler.  </w:t>
      </w:r>
      <w:r w:rsidR="0052143F">
        <w:t xml:space="preserve">Motion carried with all </w:t>
      </w:r>
      <w:proofErr w:type="gramStart"/>
      <w:r w:rsidR="0052143F">
        <w:t>ayes</w:t>
      </w:r>
      <w:proofErr w:type="gramEnd"/>
      <w:r w:rsidR="0052143F">
        <w:t xml:space="preserve">. Boeckman was absent.  </w:t>
      </w:r>
    </w:p>
    <w:p w14:paraId="372564CF" w14:textId="2118A33B" w:rsidR="00EA5C9D" w:rsidRDefault="00EA5C9D" w:rsidP="00D775F5">
      <w:pPr>
        <w:pStyle w:val="NoSpacing"/>
      </w:pPr>
      <w:r>
        <w:t xml:space="preserve">City Clerk, Rhonda Martin reported on the meeting that was held </w:t>
      </w:r>
      <w:r w:rsidR="0052143F">
        <w:t>May 3rd</w:t>
      </w:r>
      <w:r>
        <w:t xml:space="preserve"> with the pool employees.  It has been determined that </w:t>
      </w:r>
      <w:proofErr w:type="gramStart"/>
      <w:r>
        <w:t>opening</w:t>
      </w:r>
      <w:proofErr w:type="gramEnd"/>
      <w:r>
        <w:t xml:space="preserve"> day for the pool with be May 2</w:t>
      </w:r>
      <w:r w:rsidR="0052143F">
        <w:t>4</w:t>
      </w:r>
      <w:r w:rsidRPr="00EA5C9D">
        <w:rPr>
          <w:vertAlign w:val="superscript"/>
        </w:rPr>
        <w:t>th</w:t>
      </w:r>
      <w:r>
        <w:t>, 202</w:t>
      </w:r>
      <w:r w:rsidR="0052143F">
        <w:t>5</w:t>
      </w:r>
      <w:r>
        <w:t>.</w:t>
      </w:r>
      <w:r w:rsidR="00F65572">
        <w:t xml:space="preserve">  </w:t>
      </w:r>
    </w:p>
    <w:p w14:paraId="6F530C1F" w14:textId="77777777" w:rsidR="0052143F" w:rsidRDefault="0052143F" w:rsidP="00D775F5">
      <w:pPr>
        <w:pStyle w:val="NoSpacing"/>
      </w:pPr>
    </w:p>
    <w:p w14:paraId="3B4401E9" w14:textId="4AFBD4F1" w:rsidR="0052143F" w:rsidRDefault="0052143F" w:rsidP="00D775F5">
      <w:pPr>
        <w:pStyle w:val="NoSpacing"/>
      </w:pPr>
      <w:r>
        <w:t xml:space="preserve">Dan Wiskus did speak in front of </w:t>
      </w:r>
      <w:proofErr w:type="gramStart"/>
      <w:r>
        <w:t>council</w:t>
      </w:r>
      <w:proofErr w:type="gramEnd"/>
      <w:r>
        <w:t xml:space="preserve"> speaking of his concern with the stray cats in town.</w:t>
      </w:r>
    </w:p>
    <w:p w14:paraId="0869D42D" w14:textId="1F0F6177" w:rsidR="000A4228" w:rsidRDefault="000A4228" w:rsidP="000A4228">
      <w:pPr>
        <w:pStyle w:val="NoSpacing"/>
      </w:pPr>
    </w:p>
    <w:p w14:paraId="4F8B96D5" w14:textId="275564B1" w:rsidR="00DA5E20" w:rsidRDefault="00DA5E20" w:rsidP="00D775F5">
      <w:pPr>
        <w:pStyle w:val="NoSpacing"/>
      </w:pPr>
      <w:r>
        <w:t xml:space="preserve">Motion to adjourn at </w:t>
      </w:r>
      <w:r w:rsidR="006A7E2A">
        <w:t>6</w:t>
      </w:r>
      <w:r w:rsidR="0052143F">
        <w:t>:32</w:t>
      </w:r>
      <w:r>
        <w:t xml:space="preserve">PM by </w:t>
      </w:r>
      <w:r w:rsidR="0052143F">
        <w:t>Uhlenkamp</w:t>
      </w:r>
      <w:r w:rsidR="00F65572">
        <w:t>, seconded by Riesberg</w:t>
      </w:r>
    </w:p>
    <w:p w14:paraId="04170FC1" w14:textId="03C41B49" w:rsidR="00DA5E20" w:rsidRDefault="00DA5E20" w:rsidP="00D775F5">
      <w:pPr>
        <w:pStyle w:val="NoSpacing"/>
      </w:pPr>
    </w:p>
    <w:p w14:paraId="62A42F30" w14:textId="77777777" w:rsidR="000526F5" w:rsidRDefault="000526F5" w:rsidP="00D775F5">
      <w:pPr>
        <w:pStyle w:val="NoSpacing"/>
      </w:pPr>
      <w:r>
        <w:t xml:space="preserve">___________________________ </w:t>
      </w:r>
    </w:p>
    <w:p w14:paraId="15576D87" w14:textId="258E6422" w:rsidR="00DA5E20" w:rsidRDefault="00DA5E20" w:rsidP="00D775F5">
      <w:pPr>
        <w:pStyle w:val="NoSpacing"/>
      </w:pPr>
      <w:r>
        <w:t>Dan J Snyder, Mayor</w:t>
      </w:r>
    </w:p>
    <w:p w14:paraId="25BFD9EA" w14:textId="77777777" w:rsidR="000526F5" w:rsidRDefault="000526F5" w:rsidP="00D775F5">
      <w:pPr>
        <w:pStyle w:val="NoSpacing"/>
      </w:pPr>
    </w:p>
    <w:p w14:paraId="03823542" w14:textId="4FB31F2D" w:rsidR="00DA5E20" w:rsidRDefault="00DA5E20" w:rsidP="00D775F5">
      <w:pPr>
        <w:pStyle w:val="NoSpacing"/>
      </w:pPr>
      <w:r>
        <w:t>ATTEST:</w:t>
      </w:r>
    </w:p>
    <w:p w14:paraId="16AFF9C9" w14:textId="3C86AF5D" w:rsidR="00DA5E20" w:rsidRDefault="00F65572" w:rsidP="00D775F5">
      <w:pPr>
        <w:pStyle w:val="NoSpacing"/>
      </w:pPr>
      <w:r>
        <w:t>R</w:t>
      </w:r>
      <w:r w:rsidR="000A4228">
        <w:t>honda Martin</w:t>
      </w:r>
      <w:r w:rsidR="00DA5E20">
        <w:t>, City Clerk</w:t>
      </w:r>
    </w:p>
    <w:sectPr w:rsidR="00DA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5"/>
    <w:rsid w:val="000526F5"/>
    <w:rsid w:val="000A4228"/>
    <w:rsid w:val="00120145"/>
    <w:rsid w:val="002616A6"/>
    <w:rsid w:val="003A5D1A"/>
    <w:rsid w:val="0045172A"/>
    <w:rsid w:val="00480A2D"/>
    <w:rsid w:val="004A29AC"/>
    <w:rsid w:val="0052143F"/>
    <w:rsid w:val="00594CA6"/>
    <w:rsid w:val="005D6E0A"/>
    <w:rsid w:val="00675B78"/>
    <w:rsid w:val="006A7E2A"/>
    <w:rsid w:val="006E7928"/>
    <w:rsid w:val="008225C5"/>
    <w:rsid w:val="009A144B"/>
    <w:rsid w:val="00AB539C"/>
    <w:rsid w:val="00B14778"/>
    <w:rsid w:val="00BB531C"/>
    <w:rsid w:val="00BD262C"/>
    <w:rsid w:val="00D775F5"/>
    <w:rsid w:val="00DA5E20"/>
    <w:rsid w:val="00E0632F"/>
    <w:rsid w:val="00EA5C9D"/>
    <w:rsid w:val="00EF00FC"/>
    <w:rsid w:val="00F6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E6F3"/>
  <w15:chartTrackingRefBased/>
  <w15:docId w15:val="{128040BD-66C6-4F09-A555-34C0D1E0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2025-05-16T17:22:00Z</dcterms:created>
  <dcterms:modified xsi:type="dcterms:W3CDTF">2025-05-16T17:22:00Z</dcterms:modified>
</cp:coreProperties>
</file>